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85C6E" w14:textId="4689DB8C" w:rsidR="00801F3A" w:rsidRDefault="00E46A3D" w:rsidP="00D0235B">
      <w:pPr>
        <w:jc w:val="center"/>
        <w:rPr>
          <w:rFonts w:asciiTheme="minorEastAsia" w:eastAsiaTheme="minorEastAsia" w:hAnsiTheme="minorEastAsia"/>
          <w:b/>
          <w:bCs/>
          <w:sz w:val="34"/>
          <w:szCs w:val="34"/>
        </w:rPr>
      </w:pPr>
      <w:r w:rsidRPr="00D0235B">
        <w:rPr>
          <w:rFonts w:asciiTheme="minorEastAsia" w:eastAsiaTheme="minorEastAsia" w:hAnsiTheme="minorEastAsia" w:hint="eastAsia"/>
          <w:b/>
          <w:bCs/>
          <w:sz w:val="34"/>
          <w:szCs w:val="34"/>
        </w:rPr>
        <w:t>ＮＰＯ法人</w:t>
      </w:r>
      <w:r w:rsidR="00801F3A" w:rsidRPr="00D0235B">
        <w:rPr>
          <w:rFonts w:asciiTheme="minorEastAsia" w:eastAsiaTheme="minorEastAsia" w:hAnsiTheme="minorEastAsia" w:hint="eastAsia"/>
          <w:b/>
          <w:bCs/>
          <w:sz w:val="34"/>
          <w:szCs w:val="34"/>
        </w:rPr>
        <w:t>名取市</w:t>
      </w:r>
      <w:r w:rsidR="003A0EDA" w:rsidRPr="00D0235B">
        <w:rPr>
          <w:rFonts w:asciiTheme="minorEastAsia" w:eastAsiaTheme="minorEastAsia" w:hAnsiTheme="minorEastAsia" w:hint="eastAsia"/>
          <w:b/>
          <w:bCs/>
          <w:sz w:val="34"/>
          <w:szCs w:val="34"/>
        </w:rPr>
        <w:t>スポーツ</w:t>
      </w:r>
      <w:r w:rsidR="00801F3A" w:rsidRPr="00D0235B">
        <w:rPr>
          <w:rFonts w:asciiTheme="minorEastAsia" w:eastAsiaTheme="minorEastAsia" w:hAnsiTheme="minorEastAsia" w:hint="eastAsia"/>
          <w:b/>
          <w:bCs/>
          <w:sz w:val="34"/>
          <w:szCs w:val="34"/>
        </w:rPr>
        <w:t>協会</w:t>
      </w:r>
      <w:r w:rsidRPr="00D0235B">
        <w:rPr>
          <w:rFonts w:asciiTheme="minorEastAsia" w:eastAsiaTheme="minorEastAsia" w:hAnsiTheme="minorEastAsia" w:hint="eastAsia"/>
          <w:b/>
          <w:bCs/>
          <w:sz w:val="34"/>
          <w:szCs w:val="34"/>
        </w:rPr>
        <w:t>事業助成</w:t>
      </w:r>
      <w:r w:rsidR="00801F3A" w:rsidRPr="00D0235B">
        <w:rPr>
          <w:rFonts w:asciiTheme="minorEastAsia" w:eastAsiaTheme="minorEastAsia" w:hAnsiTheme="minorEastAsia" w:hint="eastAsia"/>
          <w:b/>
          <w:bCs/>
          <w:sz w:val="34"/>
          <w:szCs w:val="34"/>
        </w:rPr>
        <w:t>に関する基準</w:t>
      </w:r>
    </w:p>
    <w:p w14:paraId="09A1DE08" w14:textId="77777777" w:rsidR="00D0235B" w:rsidRPr="00D0235B" w:rsidRDefault="00D0235B" w:rsidP="00D0235B">
      <w:pPr>
        <w:jc w:val="center"/>
        <w:rPr>
          <w:rFonts w:asciiTheme="minorEastAsia" w:eastAsiaTheme="minorEastAsia" w:hAnsiTheme="minorEastAsia" w:hint="eastAsia"/>
          <w:b/>
          <w:bCs/>
          <w:sz w:val="34"/>
          <w:szCs w:val="34"/>
        </w:rPr>
      </w:pPr>
    </w:p>
    <w:p w14:paraId="320EB36A" w14:textId="410AB955" w:rsidR="00801F3A" w:rsidRPr="00D0235B" w:rsidRDefault="00801F3A">
      <w:pPr>
        <w:rPr>
          <w:rFonts w:asciiTheme="minorEastAsia" w:eastAsiaTheme="minorEastAsia" w:hAnsiTheme="minorEastAsia"/>
          <w:b/>
          <w:bCs/>
          <w:sz w:val="28"/>
        </w:rPr>
      </w:pPr>
      <w:r w:rsidRPr="00D0235B">
        <w:rPr>
          <w:rFonts w:asciiTheme="minorEastAsia" w:eastAsiaTheme="minorEastAsia" w:hAnsiTheme="minorEastAsia" w:hint="eastAsia"/>
          <w:b/>
          <w:bCs/>
          <w:sz w:val="28"/>
        </w:rPr>
        <w:t>－</w:t>
      </w:r>
      <w:r w:rsidR="005A3F6C" w:rsidRPr="00D0235B">
        <w:rPr>
          <w:rFonts w:asciiTheme="minorEastAsia" w:eastAsiaTheme="minorEastAsia" w:hAnsiTheme="minorEastAsia" w:hint="eastAsia"/>
          <w:b/>
          <w:bCs/>
          <w:sz w:val="28"/>
        </w:rPr>
        <w:t>令和</w:t>
      </w:r>
      <w:r w:rsidR="00D0235B" w:rsidRPr="00D0235B">
        <w:rPr>
          <w:rFonts w:asciiTheme="minorEastAsia" w:eastAsiaTheme="minorEastAsia" w:hAnsiTheme="minorEastAsia" w:hint="eastAsia"/>
          <w:b/>
          <w:bCs/>
          <w:sz w:val="28"/>
        </w:rPr>
        <w:t>７</w:t>
      </w:r>
      <w:r w:rsidR="00FC79A8" w:rsidRPr="00D0235B">
        <w:rPr>
          <w:rFonts w:asciiTheme="minorEastAsia" w:eastAsiaTheme="minorEastAsia" w:hAnsiTheme="minorEastAsia" w:hint="eastAsia"/>
          <w:b/>
          <w:bCs/>
          <w:sz w:val="28"/>
        </w:rPr>
        <w:t>年</w:t>
      </w:r>
      <w:r w:rsidRPr="00D0235B">
        <w:rPr>
          <w:rFonts w:asciiTheme="minorEastAsia" w:eastAsiaTheme="minorEastAsia" w:hAnsiTheme="minorEastAsia" w:hint="eastAsia"/>
          <w:b/>
          <w:bCs/>
          <w:sz w:val="28"/>
        </w:rPr>
        <w:t>度－</w:t>
      </w:r>
    </w:p>
    <w:p w14:paraId="7905BFF9" w14:textId="77777777" w:rsidR="00801F3A" w:rsidRPr="00D0235B" w:rsidRDefault="00801F3A">
      <w:pPr>
        <w:rPr>
          <w:rFonts w:asciiTheme="minorEastAsia" w:eastAsiaTheme="minorEastAsia" w:hAnsiTheme="minorEastAsia"/>
          <w:sz w:val="28"/>
        </w:rPr>
      </w:pP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3"/>
        <w:gridCol w:w="1417"/>
        <w:gridCol w:w="5200"/>
      </w:tblGrid>
      <w:tr w:rsidR="00801F3A" w:rsidRPr="00D0235B" w14:paraId="73450783" w14:textId="77777777" w:rsidTr="00D0235B">
        <w:trPr>
          <w:trHeight w:val="642"/>
        </w:trPr>
        <w:tc>
          <w:tcPr>
            <w:tcW w:w="2023" w:type="dxa"/>
            <w:vAlign w:val="center"/>
          </w:tcPr>
          <w:p w14:paraId="6CA2A4D2" w14:textId="77777777" w:rsidR="00801F3A" w:rsidRPr="00D0235B" w:rsidRDefault="00801F3A">
            <w:pPr>
              <w:jc w:val="center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項　　目</w:t>
            </w:r>
          </w:p>
        </w:tc>
        <w:tc>
          <w:tcPr>
            <w:tcW w:w="1417" w:type="dxa"/>
            <w:vAlign w:val="center"/>
          </w:tcPr>
          <w:p w14:paraId="369A05C0" w14:textId="77777777" w:rsidR="00801F3A" w:rsidRPr="00D0235B" w:rsidRDefault="00801F3A">
            <w:pPr>
              <w:jc w:val="center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金　額</w:t>
            </w:r>
          </w:p>
        </w:tc>
        <w:tc>
          <w:tcPr>
            <w:tcW w:w="5200" w:type="dxa"/>
            <w:vAlign w:val="center"/>
          </w:tcPr>
          <w:p w14:paraId="4DDB5B29" w14:textId="77777777" w:rsidR="00801F3A" w:rsidRPr="00D0235B" w:rsidRDefault="00801F3A">
            <w:pPr>
              <w:jc w:val="center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摘　　　　　　　要</w:t>
            </w:r>
          </w:p>
        </w:tc>
      </w:tr>
      <w:tr w:rsidR="00E46A3D" w:rsidRPr="00D0235B" w14:paraId="10C13B87" w14:textId="77777777" w:rsidTr="00D0235B">
        <w:trPr>
          <w:cantSplit/>
          <w:trHeight w:val="2100"/>
        </w:trPr>
        <w:tc>
          <w:tcPr>
            <w:tcW w:w="2023" w:type="dxa"/>
            <w:vAlign w:val="center"/>
          </w:tcPr>
          <w:p w14:paraId="30E119C7" w14:textId="7363B0F7" w:rsidR="00D0235B" w:rsidRPr="00D0235B" w:rsidRDefault="00D0235B" w:rsidP="00F8251D">
            <w:pPr>
              <w:widowControl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様式１</w:t>
            </w:r>
          </w:p>
          <w:p w14:paraId="3A3E21B4" w14:textId="3F18AE3C" w:rsidR="00F8251D" w:rsidRPr="00D0235B" w:rsidRDefault="00E46A3D" w:rsidP="00F8251D">
            <w:pPr>
              <w:widowControl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スポーツ大会</w:t>
            </w:r>
          </w:p>
          <w:p w14:paraId="197A3F51" w14:textId="2FF0126E" w:rsidR="00E46A3D" w:rsidRPr="00D0235B" w:rsidRDefault="00F8251D" w:rsidP="00D0235B">
            <w:pPr>
              <w:widowControl/>
              <w:ind w:firstLineChars="300" w:firstLine="843"/>
              <w:rPr>
                <w:rFonts w:asciiTheme="minorEastAsia" w:eastAsiaTheme="minorEastAsia" w:hAnsiTheme="minorEastAsia" w:hint="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助成</w:t>
            </w:r>
            <w:r w:rsidR="005C0662"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費</w:t>
            </w:r>
          </w:p>
        </w:tc>
        <w:tc>
          <w:tcPr>
            <w:tcW w:w="1417" w:type="dxa"/>
            <w:vAlign w:val="center"/>
          </w:tcPr>
          <w:p w14:paraId="01DBBF9A" w14:textId="77777777" w:rsidR="005C0662" w:rsidRPr="00D0235B" w:rsidRDefault="00E02AD6" w:rsidP="005C0662">
            <w:pPr>
              <w:jc w:val="right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20,000</w:t>
            </w:r>
            <w:r w:rsidR="005C0662" w:rsidRPr="00D0235B">
              <w:rPr>
                <w:rFonts w:asciiTheme="minorEastAsia" w:eastAsiaTheme="minorEastAsia" w:hAnsiTheme="minorEastAsia" w:hint="eastAsia"/>
                <w:sz w:val="28"/>
              </w:rPr>
              <w:t>円</w:t>
            </w:r>
          </w:p>
        </w:tc>
        <w:tc>
          <w:tcPr>
            <w:tcW w:w="5200" w:type="dxa"/>
            <w:vAlign w:val="center"/>
          </w:tcPr>
          <w:p w14:paraId="63C52B9B" w14:textId="77777777" w:rsidR="00D0235B" w:rsidRDefault="005C0662" w:rsidP="00D0235B">
            <w:pPr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市民を対象にした</w:t>
            </w:r>
          </w:p>
          <w:p w14:paraId="66521AC2" w14:textId="79BD0712" w:rsidR="005C0662" w:rsidRPr="00D0235B" w:rsidRDefault="005C0662" w:rsidP="00D0235B">
            <w:pPr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各種目スポーツ大会に助成</w:t>
            </w:r>
          </w:p>
          <w:p w14:paraId="527C1362" w14:textId="77777777" w:rsidR="00D0235B" w:rsidRDefault="005C0662" w:rsidP="00D0235B">
            <w:pPr>
              <w:spacing w:before="120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※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各種</w:t>
            </w:r>
            <w:r w:rsidR="006658F7" w:rsidRPr="00D0235B">
              <w:rPr>
                <w:rFonts w:asciiTheme="minorEastAsia" w:eastAsiaTheme="minorEastAsia" w:hAnsiTheme="minorEastAsia" w:hint="eastAsia"/>
                <w:sz w:val="28"/>
              </w:rPr>
              <w:t>大会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ごと</w:t>
            </w:r>
            <w:r w:rsidR="00E02AD6" w:rsidRPr="00D0235B">
              <w:rPr>
                <w:rFonts w:asciiTheme="minorEastAsia" w:eastAsiaTheme="minorEastAsia" w:hAnsiTheme="minorEastAsia" w:hint="eastAsia"/>
                <w:sz w:val="28"/>
              </w:rPr>
              <w:t>に20,000</w:t>
            </w:r>
            <w:r w:rsidR="006658F7" w:rsidRPr="00D0235B">
              <w:rPr>
                <w:rFonts w:asciiTheme="minorEastAsia" w:eastAsiaTheme="minorEastAsia" w:hAnsiTheme="minorEastAsia" w:hint="eastAsia"/>
                <w:sz w:val="28"/>
              </w:rPr>
              <w:t>円を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助成</w:t>
            </w:r>
            <w:r w:rsidR="00E02AD6" w:rsidRPr="00D0235B">
              <w:rPr>
                <w:rFonts w:asciiTheme="minorEastAsia" w:eastAsiaTheme="minorEastAsia" w:hAnsiTheme="minorEastAsia" w:hint="eastAsia"/>
                <w:sz w:val="28"/>
              </w:rPr>
              <w:t>、</w:t>
            </w:r>
          </w:p>
          <w:p w14:paraId="76D97DEF" w14:textId="1E26D312" w:rsidR="005C0662" w:rsidRPr="00D0235B" w:rsidRDefault="00E02AD6" w:rsidP="00D0235B">
            <w:pPr>
              <w:ind w:firstLineChars="100" w:firstLine="280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上限を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10</w:t>
            </w:r>
            <w:r w:rsidRPr="00D0235B">
              <w:rPr>
                <w:rFonts w:asciiTheme="minorEastAsia" w:eastAsiaTheme="minorEastAsia" w:hAnsiTheme="minorEastAsia" w:hint="eastAsia"/>
                <w:sz w:val="28"/>
              </w:rPr>
              <w:t>0,000円とする。</w:t>
            </w:r>
          </w:p>
        </w:tc>
      </w:tr>
      <w:tr w:rsidR="00801F3A" w:rsidRPr="00D0235B" w14:paraId="55806719" w14:textId="77777777" w:rsidTr="00D0235B">
        <w:trPr>
          <w:cantSplit/>
          <w:trHeight w:val="2100"/>
        </w:trPr>
        <w:tc>
          <w:tcPr>
            <w:tcW w:w="2023" w:type="dxa"/>
            <w:vAlign w:val="center"/>
          </w:tcPr>
          <w:p w14:paraId="64300B93" w14:textId="7BC8B324" w:rsidR="00D0235B" w:rsidRPr="00D0235B" w:rsidRDefault="00D0235B" w:rsidP="00D0235B">
            <w:pPr>
              <w:widowControl/>
              <w:jc w:val="left"/>
              <w:rPr>
                <w:rFonts w:asciiTheme="minorEastAsia" w:eastAsiaTheme="minorEastAsia" w:hAnsiTheme="minorEastAsia" w:hint="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様式２</w:t>
            </w:r>
          </w:p>
          <w:p w14:paraId="60156DB4" w14:textId="037F78CD" w:rsidR="00F8251D" w:rsidRPr="00D0235B" w:rsidRDefault="00801F3A" w:rsidP="00D0235B">
            <w:pPr>
              <w:widowControl/>
              <w:jc w:val="left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指導者</w:t>
            </w:r>
            <w:r w:rsidR="00F8251D"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講習会</w:t>
            </w:r>
          </w:p>
          <w:p w14:paraId="774A83AE" w14:textId="0E6CEAFC" w:rsidR="00801F3A" w:rsidRPr="00D0235B" w:rsidRDefault="00F8251D" w:rsidP="00D0235B">
            <w:pPr>
              <w:widowControl/>
              <w:ind w:firstLineChars="300" w:firstLine="843"/>
              <w:jc w:val="left"/>
              <w:rPr>
                <w:rFonts w:asciiTheme="minorEastAsia" w:eastAsiaTheme="minorEastAsia" w:hAnsiTheme="minorEastAsia" w:hint="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助成費</w:t>
            </w:r>
          </w:p>
        </w:tc>
        <w:tc>
          <w:tcPr>
            <w:tcW w:w="1417" w:type="dxa"/>
            <w:vAlign w:val="center"/>
          </w:tcPr>
          <w:p w14:paraId="00AAA300" w14:textId="77777777" w:rsidR="00801F3A" w:rsidRPr="00D0235B" w:rsidRDefault="005629D7">
            <w:pPr>
              <w:widowControl/>
              <w:jc w:val="right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10</w:t>
            </w:r>
            <w:r w:rsidR="00801F3A" w:rsidRPr="00D0235B">
              <w:rPr>
                <w:rFonts w:asciiTheme="minorEastAsia" w:eastAsiaTheme="minorEastAsia" w:hAnsiTheme="minorEastAsia" w:hint="eastAsia"/>
                <w:sz w:val="28"/>
              </w:rPr>
              <w:t>,000円</w:t>
            </w:r>
          </w:p>
        </w:tc>
        <w:tc>
          <w:tcPr>
            <w:tcW w:w="5200" w:type="dxa"/>
            <w:vAlign w:val="center"/>
          </w:tcPr>
          <w:p w14:paraId="30867C41" w14:textId="77777777" w:rsidR="00D0235B" w:rsidRDefault="00801F3A" w:rsidP="00D0235B">
            <w:pPr>
              <w:widowControl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指導者・審判員のための</w:t>
            </w:r>
          </w:p>
          <w:p w14:paraId="2D3BE2FC" w14:textId="2BB09665" w:rsidR="00801F3A" w:rsidRPr="00D0235B" w:rsidRDefault="00801F3A" w:rsidP="00D0235B">
            <w:pPr>
              <w:widowControl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講習会・研修会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ごと</w:t>
            </w:r>
            <w:r w:rsidR="00F8251D" w:rsidRPr="00D0235B">
              <w:rPr>
                <w:rFonts w:asciiTheme="minorEastAsia" w:eastAsiaTheme="minorEastAsia" w:hAnsiTheme="minorEastAsia" w:hint="eastAsia"/>
                <w:sz w:val="28"/>
              </w:rPr>
              <w:t>に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10,000円を</w:t>
            </w:r>
            <w:r w:rsidR="00F8251D" w:rsidRPr="00D0235B">
              <w:rPr>
                <w:rFonts w:asciiTheme="minorEastAsia" w:eastAsiaTheme="minorEastAsia" w:hAnsiTheme="minorEastAsia" w:hint="eastAsia"/>
                <w:sz w:val="28"/>
              </w:rPr>
              <w:t>助成</w:t>
            </w:r>
          </w:p>
          <w:p w14:paraId="6D7FA8EC" w14:textId="77777777" w:rsidR="00E02AD6" w:rsidRPr="00D0235B" w:rsidRDefault="00E02AD6" w:rsidP="00D0235B">
            <w:pPr>
              <w:widowControl/>
              <w:spacing w:before="120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※上限を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2</w:t>
            </w:r>
            <w:r w:rsidRPr="00D0235B">
              <w:rPr>
                <w:rFonts w:asciiTheme="minorEastAsia" w:eastAsiaTheme="minorEastAsia" w:hAnsiTheme="minorEastAsia" w:hint="eastAsia"/>
                <w:sz w:val="28"/>
              </w:rPr>
              <w:t>0,000</w:t>
            </w:r>
            <w:r w:rsidR="00E12EFA" w:rsidRPr="00D0235B">
              <w:rPr>
                <w:rFonts w:asciiTheme="minorEastAsia" w:eastAsiaTheme="minorEastAsia" w:hAnsiTheme="minorEastAsia" w:hint="eastAsia"/>
                <w:sz w:val="28"/>
              </w:rPr>
              <w:t>円</w:t>
            </w:r>
            <w:r w:rsidRPr="00D0235B">
              <w:rPr>
                <w:rFonts w:asciiTheme="minorEastAsia" w:eastAsiaTheme="minorEastAsia" w:hAnsiTheme="minorEastAsia" w:hint="eastAsia"/>
                <w:sz w:val="28"/>
              </w:rPr>
              <w:t>とする。</w:t>
            </w:r>
          </w:p>
        </w:tc>
      </w:tr>
      <w:tr w:rsidR="00801F3A" w:rsidRPr="00D0235B" w14:paraId="69029294" w14:textId="77777777" w:rsidTr="00D0235B">
        <w:trPr>
          <w:cantSplit/>
          <w:trHeight w:val="2100"/>
        </w:trPr>
        <w:tc>
          <w:tcPr>
            <w:tcW w:w="2023" w:type="dxa"/>
            <w:vAlign w:val="center"/>
          </w:tcPr>
          <w:p w14:paraId="1271FB15" w14:textId="13313868" w:rsidR="00D0235B" w:rsidRPr="00D0235B" w:rsidRDefault="00D0235B" w:rsidP="00D0235B">
            <w:pPr>
              <w:jc w:val="left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様式３</w:t>
            </w:r>
          </w:p>
          <w:p w14:paraId="3A0007F8" w14:textId="5D8D57E6" w:rsidR="009A2E56" w:rsidRPr="00D0235B" w:rsidRDefault="009A2E56" w:rsidP="00D0235B">
            <w:pPr>
              <w:jc w:val="left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スポーツ教室</w:t>
            </w:r>
          </w:p>
          <w:p w14:paraId="2EAB3345" w14:textId="06D98CB1" w:rsidR="00801F3A" w:rsidRPr="00D0235B" w:rsidRDefault="00F8251D" w:rsidP="00D0235B">
            <w:pPr>
              <w:ind w:firstLineChars="300" w:firstLine="843"/>
              <w:jc w:val="left"/>
              <w:rPr>
                <w:rFonts w:asciiTheme="minorEastAsia" w:eastAsiaTheme="minorEastAsia" w:hAnsiTheme="minorEastAsia" w:hint="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助成費</w:t>
            </w:r>
          </w:p>
        </w:tc>
        <w:tc>
          <w:tcPr>
            <w:tcW w:w="1417" w:type="dxa"/>
            <w:vAlign w:val="center"/>
          </w:tcPr>
          <w:p w14:paraId="78DA9A28" w14:textId="77777777" w:rsidR="00801F3A" w:rsidRPr="00D0235B" w:rsidRDefault="005629D7">
            <w:pPr>
              <w:jc w:val="right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20</w:t>
            </w:r>
            <w:r w:rsidR="00801F3A" w:rsidRPr="00D0235B">
              <w:rPr>
                <w:rFonts w:asciiTheme="minorEastAsia" w:eastAsiaTheme="minorEastAsia" w:hAnsiTheme="minorEastAsia" w:hint="eastAsia"/>
                <w:sz w:val="28"/>
              </w:rPr>
              <w:t>,000円</w:t>
            </w:r>
          </w:p>
        </w:tc>
        <w:tc>
          <w:tcPr>
            <w:tcW w:w="5200" w:type="dxa"/>
            <w:vAlign w:val="center"/>
          </w:tcPr>
          <w:p w14:paraId="3B22B0E1" w14:textId="77777777" w:rsidR="00D0235B" w:rsidRDefault="009A2E56" w:rsidP="00D0235B">
            <w:pPr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市民を対象にした</w:t>
            </w:r>
          </w:p>
          <w:p w14:paraId="7558E44B" w14:textId="627B9C29" w:rsidR="009A2E56" w:rsidRPr="00D0235B" w:rsidRDefault="009A2E56" w:rsidP="00D0235B">
            <w:pPr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各種目スポーツ教室に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20,000円を</w:t>
            </w:r>
            <w:r w:rsidRPr="00D0235B">
              <w:rPr>
                <w:rFonts w:asciiTheme="minorEastAsia" w:eastAsiaTheme="minorEastAsia" w:hAnsiTheme="minorEastAsia" w:hint="eastAsia"/>
                <w:sz w:val="28"/>
              </w:rPr>
              <w:t>助成</w:t>
            </w:r>
          </w:p>
          <w:p w14:paraId="6E3B0382" w14:textId="77777777" w:rsidR="00801F3A" w:rsidRPr="00D0235B" w:rsidRDefault="00E02AD6" w:rsidP="00D0235B">
            <w:pPr>
              <w:spacing w:before="120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※上限を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20</w:t>
            </w:r>
            <w:r w:rsidRPr="00D0235B">
              <w:rPr>
                <w:rFonts w:asciiTheme="minorEastAsia" w:eastAsiaTheme="minorEastAsia" w:hAnsiTheme="minorEastAsia" w:hint="eastAsia"/>
                <w:sz w:val="28"/>
              </w:rPr>
              <w:t>,000円とする。</w:t>
            </w:r>
          </w:p>
        </w:tc>
      </w:tr>
      <w:tr w:rsidR="009A2E56" w:rsidRPr="00D0235B" w14:paraId="2BD68CA2" w14:textId="77777777" w:rsidTr="00D0235B">
        <w:trPr>
          <w:cantSplit/>
          <w:trHeight w:val="2100"/>
        </w:trPr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14:paraId="712424D9" w14:textId="627C1D42" w:rsidR="00D0235B" w:rsidRPr="00D0235B" w:rsidRDefault="00D0235B" w:rsidP="00D0235B">
            <w:pPr>
              <w:jc w:val="left"/>
              <w:rPr>
                <w:rFonts w:asciiTheme="minorEastAsia" w:eastAsiaTheme="minorEastAsia" w:hAnsiTheme="minorEastAsia" w:hint="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様式４</w:t>
            </w:r>
          </w:p>
          <w:p w14:paraId="0578B166" w14:textId="77777777" w:rsidR="00D0235B" w:rsidRDefault="009A2E56" w:rsidP="00D0235B">
            <w:pPr>
              <w:jc w:val="left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交流会事業</w:t>
            </w:r>
          </w:p>
          <w:p w14:paraId="71966EE4" w14:textId="4486E129" w:rsidR="009A2E56" w:rsidRPr="00D0235B" w:rsidRDefault="009A2E56" w:rsidP="00D0235B">
            <w:pPr>
              <w:ind w:firstLineChars="300" w:firstLine="843"/>
              <w:jc w:val="left"/>
              <w:rPr>
                <w:rFonts w:asciiTheme="minorEastAsia" w:eastAsiaTheme="minorEastAsia" w:hAnsiTheme="minorEastAsia" w:hint="eastAsia"/>
                <w:b/>
                <w:bCs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助成費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329120C" w14:textId="77777777" w:rsidR="009A2E56" w:rsidRPr="00D0235B" w:rsidRDefault="005629D7" w:rsidP="00801F3A">
            <w:pPr>
              <w:jc w:val="right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20</w:t>
            </w:r>
            <w:r w:rsidR="009A2E56" w:rsidRPr="00D0235B">
              <w:rPr>
                <w:rFonts w:asciiTheme="minorEastAsia" w:eastAsiaTheme="minorEastAsia" w:hAnsiTheme="minorEastAsia" w:hint="eastAsia"/>
                <w:sz w:val="28"/>
              </w:rPr>
              <w:t>,000円</w:t>
            </w:r>
          </w:p>
        </w:tc>
        <w:tc>
          <w:tcPr>
            <w:tcW w:w="5200" w:type="dxa"/>
            <w:tcBorders>
              <w:bottom w:val="single" w:sz="4" w:space="0" w:color="auto"/>
            </w:tcBorders>
            <w:vAlign w:val="center"/>
          </w:tcPr>
          <w:p w14:paraId="49A61B85" w14:textId="77777777" w:rsidR="009A2E56" w:rsidRPr="00D0235B" w:rsidRDefault="009A2E56" w:rsidP="00D0235B">
            <w:pPr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他市町村との交流会に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20,000円を</w:t>
            </w:r>
            <w:r w:rsidRPr="00D0235B">
              <w:rPr>
                <w:rFonts w:asciiTheme="minorEastAsia" w:eastAsiaTheme="minorEastAsia" w:hAnsiTheme="minorEastAsia" w:hint="eastAsia"/>
                <w:sz w:val="28"/>
              </w:rPr>
              <w:t>助成</w:t>
            </w:r>
          </w:p>
          <w:p w14:paraId="6DD879B7" w14:textId="77777777" w:rsidR="00D0235B" w:rsidRDefault="00E02AD6" w:rsidP="00801F3A">
            <w:pPr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加盟団体が主催・主管する県大会・</w:t>
            </w:r>
          </w:p>
          <w:p w14:paraId="047A89E6" w14:textId="24C249A2" w:rsidR="009A2E56" w:rsidRPr="00D0235B" w:rsidRDefault="00E02AD6" w:rsidP="00801F3A">
            <w:pPr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仙南大会等も該当</w:t>
            </w:r>
          </w:p>
          <w:p w14:paraId="6C08E217" w14:textId="77777777" w:rsidR="00E02AD6" w:rsidRPr="00D0235B" w:rsidRDefault="00E02AD6" w:rsidP="00D0235B">
            <w:pPr>
              <w:spacing w:before="120"/>
              <w:rPr>
                <w:rFonts w:asciiTheme="minorEastAsia" w:eastAsiaTheme="minorEastAsia" w:hAnsiTheme="minorEastAsia"/>
                <w:sz w:val="28"/>
              </w:rPr>
            </w:pPr>
            <w:r w:rsidRPr="00D0235B">
              <w:rPr>
                <w:rFonts w:asciiTheme="minorEastAsia" w:eastAsiaTheme="minorEastAsia" w:hAnsiTheme="minorEastAsia" w:hint="eastAsia"/>
                <w:sz w:val="28"/>
              </w:rPr>
              <w:t>※上限を</w:t>
            </w:r>
            <w:r w:rsidR="005629D7" w:rsidRPr="00D0235B">
              <w:rPr>
                <w:rFonts w:asciiTheme="minorEastAsia" w:eastAsiaTheme="minorEastAsia" w:hAnsiTheme="minorEastAsia" w:hint="eastAsia"/>
                <w:sz w:val="28"/>
              </w:rPr>
              <w:t>20</w:t>
            </w:r>
            <w:r w:rsidRPr="00D0235B">
              <w:rPr>
                <w:rFonts w:asciiTheme="minorEastAsia" w:eastAsiaTheme="minorEastAsia" w:hAnsiTheme="minorEastAsia" w:hint="eastAsia"/>
                <w:sz w:val="28"/>
              </w:rPr>
              <w:t>,000円とする。</w:t>
            </w:r>
          </w:p>
        </w:tc>
      </w:tr>
    </w:tbl>
    <w:p w14:paraId="60DDFB7D" w14:textId="77777777" w:rsidR="00801F3A" w:rsidRPr="00D0235B" w:rsidRDefault="00801F3A">
      <w:pPr>
        <w:rPr>
          <w:rFonts w:asciiTheme="minorEastAsia" w:eastAsiaTheme="minorEastAsia" w:hAnsiTheme="minorEastAsia"/>
          <w:sz w:val="28"/>
        </w:rPr>
      </w:pPr>
    </w:p>
    <w:p w14:paraId="776FBE0D" w14:textId="292757F4" w:rsidR="00D0235B" w:rsidRPr="00D0235B" w:rsidRDefault="00801F3A" w:rsidP="00D0235B">
      <w:pPr>
        <w:ind w:left="560" w:hangingChars="200" w:hanging="560"/>
        <w:rPr>
          <w:rFonts w:asciiTheme="minorEastAsia" w:eastAsiaTheme="minorEastAsia" w:hAnsiTheme="minorEastAsia"/>
          <w:sz w:val="28"/>
        </w:rPr>
      </w:pPr>
      <w:r w:rsidRPr="00D0235B">
        <w:rPr>
          <w:rFonts w:asciiTheme="minorEastAsia" w:eastAsiaTheme="minorEastAsia" w:hAnsiTheme="minorEastAsia"/>
          <w:sz w:val="28"/>
        </w:rPr>
        <w:fldChar w:fldCharType="begin"/>
      </w:r>
      <w:r w:rsidRPr="00D0235B">
        <w:rPr>
          <w:rFonts w:asciiTheme="minorEastAsia" w:eastAsiaTheme="minorEastAsia" w:hAnsiTheme="minorEastAsia"/>
          <w:sz w:val="28"/>
        </w:rPr>
        <w:instrText xml:space="preserve"> </w:instrText>
      </w:r>
      <w:r w:rsidRPr="00D0235B">
        <w:rPr>
          <w:rFonts w:asciiTheme="minorEastAsia" w:eastAsiaTheme="minorEastAsia" w:hAnsiTheme="minorEastAsia" w:hint="eastAsia"/>
          <w:sz w:val="28"/>
        </w:rPr>
        <w:instrText>eq \o\ac(</w:instrText>
      </w:r>
      <w:r w:rsidRPr="00D0235B">
        <w:rPr>
          <w:rFonts w:asciiTheme="minorEastAsia" w:eastAsiaTheme="minorEastAsia" w:hAnsiTheme="minorEastAsia" w:hint="eastAsia"/>
          <w:position w:val="-5"/>
          <w:sz w:val="42"/>
        </w:rPr>
        <w:instrText>○</w:instrText>
      </w:r>
      <w:r w:rsidRPr="00D0235B">
        <w:rPr>
          <w:rFonts w:asciiTheme="minorEastAsia" w:eastAsiaTheme="minorEastAsia" w:hAnsiTheme="minorEastAsia" w:hint="eastAsia"/>
          <w:sz w:val="28"/>
        </w:rPr>
        <w:instrText>,注)</w:instrText>
      </w:r>
      <w:r w:rsidRPr="00D0235B">
        <w:rPr>
          <w:rFonts w:asciiTheme="minorEastAsia" w:eastAsiaTheme="minorEastAsia" w:hAnsiTheme="minorEastAsia"/>
          <w:sz w:val="28"/>
        </w:rPr>
        <w:fldChar w:fldCharType="end"/>
      </w:r>
      <w:r w:rsidR="00D0235B" w:rsidRPr="00D0235B">
        <w:rPr>
          <w:rFonts w:asciiTheme="minorEastAsia" w:eastAsiaTheme="minorEastAsia" w:hAnsiTheme="minorEastAsia"/>
          <w:sz w:val="28"/>
        </w:rPr>
        <w:tab/>
      </w:r>
      <w:r w:rsidR="009D00E6" w:rsidRPr="00D0235B">
        <w:rPr>
          <w:rFonts w:asciiTheme="minorEastAsia" w:eastAsiaTheme="minorEastAsia" w:hAnsiTheme="minorEastAsia" w:hint="eastAsia"/>
          <w:sz w:val="28"/>
        </w:rPr>
        <w:t>スポーツ大会</w:t>
      </w:r>
      <w:r w:rsidRPr="00D0235B">
        <w:rPr>
          <w:rFonts w:asciiTheme="minorEastAsia" w:eastAsiaTheme="minorEastAsia" w:hAnsiTheme="minorEastAsia" w:hint="eastAsia"/>
          <w:sz w:val="28"/>
        </w:rPr>
        <w:t>とは</w:t>
      </w:r>
      <w:r w:rsidR="00E02AD6" w:rsidRPr="00D0235B">
        <w:rPr>
          <w:rFonts w:asciiTheme="minorEastAsia" w:eastAsiaTheme="minorEastAsia" w:hAnsiTheme="minorEastAsia" w:hint="eastAsia"/>
          <w:sz w:val="28"/>
        </w:rPr>
        <w:t>、</w:t>
      </w:r>
      <w:r w:rsidRPr="00D0235B">
        <w:rPr>
          <w:rFonts w:asciiTheme="minorEastAsia" w:eastAsiaTheme="minorEastAsia" w:hAnsiTheme="minorEastAsia" w:hint="eastAsia"/>
          <w:sz w:val="28"/>
        </w:rPr>
        <w:t>加盟団体が主催する大会です。</w:t>
      </w:r>
    </w:p>
    <w:p w14:paraId="57442A93" w14:textId="6BF20AF6" w:rsidR="000D6E30" w:rsidRPr="00D0235B" w:rsidRDefault="00801F3A" w:rsidP="00D0235B">
      <w:pPr>
        <w:ind w:left="562" w:hanging="2"/>
        <w:rPr>
          <w:rFonts w:asciiTheme="minorEastAsia" w:eastAsiaTheme="minorEastAsia" w:hAnsiTheme="minorEastAsia" w:hint="eastAsia"/>
          <w:sz w:val="28"/>
        </w:rPr>
      </w:pPr>
      <w:r w:rsidRPr="00D0235B">
        <w:rPr>
          <w:rFonts w:asciiTheme="minorEastAsia" w:eastAsiaTheme="minorEastAsia" w:hAnsiTheme="minorEastAsia" w:hint="eastAsia"/>
          <w:b/>
          <w:bCs/>
          <w:sz w:val="28"/>
          <w:u w:val="double"/>
        </w:rPr>
        <w:t>市民総合スポーツ祭の加盟団体競技は対象になりません</w:t>
      </w:r>
    </w:p>
    <w:sectPr w:rsidR="000D6E30" w:rsidRPr="00D0235B">
      <w:pgSz w:w="11906" w:h="16838" w:code="9"/>
      <w:pgMar w:top="1701" w:right="1418" w:bottom="1418" w:left="1985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25D60" w14:textId="77777777" w:rsidR="00203ADD" w:rsidRDefault="00203ADD" w:rsidP="009D2751">
      <w:r>
        <w:separator/>
      </w:r>
    </w:p>
  </w:endnote>
  <w:endnote w:type="continuationSeparator" w:id="0">
    <w:p w14:paraId="289B42E2" w14:textId="77777777" w:rsidR="00203ADD" w:rsidRDefault="00203ADD" w:rsidP="009D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104F9" w14:textId="77777777" w:rsidR="00203ADD" w:rsidRDefault="00203ADD" w:rsidP="009D2751">
      <w:r>
        <w:separator/>
      </w:r>
    </w:p>
  </w:footnote>
  <w:footnote w:type="continuationSeparator" w:id="0">
    <w:p w14:paraId="6EA9ABF2" w14:textId="77777777" w:rsidR="00203ADD" w:rsidRDefault="00203ADD" w:rsidP="009D2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A3D"/>
    <w:rsid w:val="000D6E30"/>
    <w:rsid w:val="001E3424"/>
    <w:rsid w:val="00203ADD"/>
    <w:rsid w:val="00275448"/>
    <w:rsid w:val="003A0EDA"/>
    <w:rsid w:val="00440783"/>
    <w:rsid w:val="004A756F"/>
    <w:rsid w:val="004E5E46"/>
    <w:rsid w:val="005629D7"/>
    <w:rsid w:val="00576A5F"/>
    <w:rsid w:val="005A3F6C"/>
    <w:rsid w:val="005C0662"/>
    <w:rsid w:val="006658F7"/>
    <w:rsid w:val="00690EA8"/>
    <w:rsid w:val="006B6AF6"/>
    <w:rsid w:val="00801F3A"/>
    <w:rsid w:val="0097553A"/>
    <w:rsid w:val="009A2E56"/>
    <w:rsid w:val="009D00E6"/>
    <w:rsid w:val="009D2751"/>
    <w:rsid w:val="00A01CDF"/>
    <w:rsid w:val="00B00689"/>
    <w:rsid w:val="00B2016D"/>
    <w:rsid w:val="00B56705"/>
    <w:rsid w:val="00BF477E"/>
    <w:rsid w:val="00CA62E5"/>
    <w:rsid w:val="00CD5FDB"/>
    <w:rsid w:val="00D0235B"/>
    <w:rsid w:val="00D62CFE"/>
    <w:rsid w:val="00D72E54"/>
    <w:rsid w:val="00E02AD6"/>
    <w:rsid w:val="00E12EFA"/>
    <w:rsid w:val="00E4405F"/>
    <w:rsid w:val="00E46A3D"/>
    <w:rsid w:val="00E95D27"/>
    <w:rsid w:val="00F8251D"/>
    <w:rsid w:val="00F93FEA"/>
    <w:rsid w:val="00FC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22FB0"/>
  <w15:chartTrackingRefBased/>
  <w15:docId w15:val="{D26664F2-86A2-4AA8-A95E-3A4D45EF5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EA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D27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D2751"/>
    <w:rPr>
      <w:kern w:val="2"/>
      <w:sz w:val="24"/>
      <w:szCs w:val="24"/>
    </w:rPr>
  </w:style>
  <w:style w:type="paragraph" w:styleId="a6">
    <w:name w:val="footer"/>
    <w:basedOn w:val="a"/>
    <w:link w:val="a7"/>
    <w:rsid w:val="009D27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D275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名取市体育協会助成金に関する基準</vt:lpstr>
      <vt:lpstr>名取市体育協会助成金に関する基準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名取市体育協会助成金に関する基準</dc:title>
  <dc:subject/>
  <dc:creator>T.SATAKE</dc:creator>
  <cp:keywords/>
  <dc:description/>
  <cp:lastModifiedBy>k i</cp:lastModifiedBy>
  <cp:revision>3</cp:revision>
  <cp:lastPrinted>2024-12-02T07:42:00Z</cp:lastPrinted>
  <dcterms:created xsi:type="dcterms:W3CDTF">2024-12-02T07:43:00Z</dcterms:created>
  <dcterms:modified xsi:type="dcterms:W3CDTF">2025-11-27T23:48:00Z</dcterms:modified>
</cp:coreProperties>
</file>